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1395" w14:textId="2F3932D8" w:rsidR="00E40DFD" w:rsidRPr="001D2159" w:rsidRDefault="001D2159">
      <w:pPr>
        <w:rPr>
          <w:b/>
        </w:rPr>
      </w:pPr>
      <w:r w:rsidRPr="001D2159">
        <w:rPr>
          <w:b/>
        </w:rPr>
        <w:t>Ceramics for Aegis</w:t>
      </w:r>
    </w:p>
    <w:p w14:paraId="4060441D" w14:textId="4821D67D" w:rsidR="001D2159" w:rsidRDefault="001D2159"/>
    <w:p w14:paraId="552E5DF7" w14:textId="6C9C63C1" w:rsidR="001D2159" w:rsidRDefault="00F64D5A">
      <w:bookmarkStart w:id="0" w:name="_GoBack"/>
      <w:r>
        <w:t xml:space="preserve">Title: </w:t>
      </w:r>
      <w:r w:rsidR="001D2159">
        <w:t>Bud vase with Hummingbird in porcelain</w:t>
      </w:r>
    </w:p>
    <w:p w14:paraId="3E5B1ED9" w14:textId="489CC6C6" w:rsidR="001D2159" w:rsidRDefault="00F64D5A">
      <w:r>
        <w:t>Medium: Porcelain ceramic</w:t>
      </w:r>
    </w:p>
    <w:p w14:paraId="53298D73" w14:textId="7335A46D" w:rsidR="001D2159" w:rsidRDefault="00F64D5A">
      <w:r>
        <w:t xml:space="preserve">Measurements: </w:t>
      </w:r>
      <w:r w:rsidR="001D2159">
        <w:t>4.5</w:t>
      </w:r>
      <w:r>
        <w:t>” h</w:t>
      </w:r>
      <w:r>
        <w:t>igh</w:t>
      </w:r>
      <w:r>
        <w:t xml:space="preserve"> X 4” width</w:t>
      </w:r>
    </w:p>
    <w:p w14:paraId="461544E8" w14:textId="057181BA" w:rsidR="001D2159" w:rsidRDefault="001D2159"/>
    <w:p w14:paraId="3116471E" w14:textId="4FA46250" w:rsidR="001D2159" w:rsidRDefault="001D2159">
      <w:r>
        <w:t>Fired cone 10 in oxidation with decoration made with underglazes and clear glaze.</w:t>
      </w:r>
    </w:p>
    <w:p w14:paraId="705C6403" w14:textId="2375B5D6" w:rsidR="001D2159" w:rsidRDefault="001D2159"/>
    <w:p w14:paraId="75CD9833" w14:textId="6B54C4FA" w:rsidR="001D2159" w:rsidRDefault="001D2159"/>
    <w:p w14:paraId="2E158CC1" w14:textId="647669F8" w:rsidR="001D2159" w:rsidRDefault="00F64D5A">
      <w:proofErr w:type="gramStart"/>
      <w:r>
        <w:t>Title :</w:t>
      </w:r>
      <w:proofErr w:type="gramEnd"/>
      <w:r>
        <w:t xml:space="preserve"> </w:t>
      </w:r>
      <w:r w:rsidR="00FF790B">
        <w:t>Bud vase with little bird in porcelain</w:t>
      </w:r>
    </w:p>
    <w:p w14:paraId="634AB4B7" w14:textId="64DF83A8" w:rsidR="00FF790B" w:rsidRDefault="00F64D5A">
      <w:r>
        <w:t>Medium: Porcelain ceramic</w:t>
      </w:r>
    </w:p>
    <w:p w14:paraId="5FE2ACD5" w14:textId="1CE31D60" w:rsidR="00FF790B" w:rsidRDefault="00F64D5A">
      <w:r>
        <w:t xml:space="preserve">Measurement: </w:t>
      </w:r>
      <w:r w:rsidR="00FF790B">
        <w:t>5</w:t>
      </w:r>
      <w:r>
        <w:t>”</w:t>
      </w:r>
      <w:r w:rsidR="00FF790B">
        <w:t xml:space="preserve"> </w:t>
      </w:r>
      <w:r>
        <w:t>high X 4” width</w:t>
      </w:r>
    </w:p>
    <w:p w14:paraId="31DB026C" w14:textId="77777777" w:rsidR="00FF790B" w:rsidRDefault="00FF790B" w:rsidP="00FF790B">
      <w:r>
        <w:t>Fired cone 10 in oxidation with decoration made with underglazes and clear glaze.</w:t>
      </w:r>
    </w:p>
    <w:p w14:paraId="39F8B06B" w14:textId="77777777" w:rsidR="00FF790B" w:rsidRDefault="00FF790B" w:rsidP="00FF790B"/>
    <w:p w14:paraId="1494C1C8" w14:textId="77777777" w:rsidR="00FF790B" w:rsidRDefault="00FF790B" w:rsidP="00FF790B"/>
    <w:p w14:paraId="2DB08543" w14:textId="2B59AED8" w:rsidR="00FF790B" w:rsidRDefault="000A28B3">
      <w:r>
        <w:t xml:space="preserve">Title: </w:t>
      </w:r>
      <w:r w:rsidR="00FF790B">
        <w:t>Round Bud vase with painted flowers</w:t>
      </w:r>
    </w:p>
    <w:p w14:paraId="2F86287D" w14:textId="696E4348" w:rsidR="00FF790B" w:rsidRDefault="000A28B3">
      <w:r>
        <w:t>Medium: Porcelain ceramic</w:t>
      </w:r>
    </w:p>
    <w:p w14:paraId="572091C0" w14:textId="1F2BA4EA" w:rsidR="00FF790B" w:rsidRDefault="000A28B3">
      <w:r>
        <w:t xml:space="preserve">Measurement: </w:t>
      </w:r>
      <w:r w:rsidR="00FF790B">
        <w:t>4.5</w:t>
      </w:r>
      <w:r>
        <w:t>” high X</w:t>
      </w:r>
      <w:r w:rsidR="00FF790B">
        <w:t xml:space="preserve"> </w:t>
      </w:r>
      <w:r>
        <w:t>4.5” width</w:t>
      </w:r>
    </w:p>
    <w:p w14:paraId="253A1A04" w14:textId="6856BFAF" w:rsidR="00FF790B" w:rsidRDefault="00FF790B"/>
    <w:p w14:paraId="1E3EF13D" w14:textId="77777777" w:rsidR="00FF790B" w:rsidRDefault="00FF790B" w:rsidP="00FF790B">
      <w:r>
        <w:t>Fired cone 10 in oxidation with decoration made with underglazes and clear glaze.</w:t>
      </w:r>
    </w:p>
    <w:p w14:paraId="6FB97E8F" w14:textId="77777777" w:rsidR="00FF790B" w:rsidRDefault="00FF790B" w:rsidP="00FF790B"/>
    <w:p w14:paraId="3A392624" w14:textId="77777777" w:rsidR="00FF790B" w:rsidRDefault="00FF790B" w:rsidP="00FF790B"/>
    <w:p w14:paraId="567E65ED" w14:textId="0E2BD959" w:rsidR="00FF790B" w:rsidRDefault="000A28B3">
      <w:r>
        <w:t xml:space="preserve">Title: </w:t>
      </w:r>
      <w:r w:rsidR="00FF790B">
        <w:t>Plate with flowers</w:t>
      </w:r>
    </w:p>
    <w:p w14:paraId="096AA17A" w14:textId="0F32B634" w:rsidR="00FF790B" w:rsidRDefault="000A28B3">
      <w:r>
        <w:t>Medium: Porcelain ceramic</w:t>
      </w:r>
    </w:p>
    <w:p w14:paraId="4B131DFB" w14:textId="0C7D85E5" w:rsidR="00FF790B" w:rsidRDefault="000A28B3">
      <w:r>
        <w:t>Measurement: 1” h</w:t>
      </w:r>
      <w:r w:rsidR="00FF790B">
        <w:t xml:space="preserve">igh </w:t>
      </w:r>
      <w:r>
        <w:t>x 10” diameter</w:t>
      </w:r>
    </w:p>
    <w:p w14:paraId="34119261" w14:textId="564670E3" w:rsidR="00FF790B" w:rsidRDefault="00FF790B" w:rsidP="00FF790B">
      <w:r>
        <w:t>Fired cone 10 in oxidation with decoration made with underglazes and clear glaze.</w:t>
      </w:r>
      <w:r w:rsidR="00EB716D">
        <w:t xml:space="preserve"> Vase is decorated all around with different flowers.</w:t>
      </w:r>
    </w:p>
    <w:p w14:paraId="212966B6" w14:textId="77777777" w:rsidR="00FF790B" w:rsidRDefault="00FF790B" w:rsidP="00FF790B"/>
    <w:p w14:paraId="39A01472" w14:textId="4E8BB3DC" w:rsidR="00FF790B" w:rsidRDefault="000A28B3">
      <w:r>
        <w:t xml:space="preserve">Title: </w:t>
      </w:r>
      <w:r w:rsidR="00FF790B">
        <w:t>Plate with Sunflower</w:t>
      </w:r>
    </w:p>
    <w:p w14:paraId="3C627FD4" w14:textId="2CCB1F7D" w:rsidR="00FF790B" w:rsidRDefault="000A28B3">
      <w:r>
        <w:t>Medium: Porcelain Ceramic</w:t>
      </w:r>
    </w:p>
    <w:p w14:paraId="4E90B8CA" w14:textId="7CCC8EB5" w:rsidR="00FF790B" w:rsidRDefault="000A28B3">
      <w:r>
        <w:t>Measurements:</w:t>
      </w:r>
      <w:r w:rsidR="00FF790B">
        <w:t xml:space="preserve"> </w:t>
      </w:r>
      <w:r>
        <w:t>1” high x 8” diameter</w:t>
      </w:r>
    </w:p>
    <w:p w14:paraId="0C3A47F9" w14:textId="77777777" w:rsidR="00FF790B" w:rsidRDefault="00FF790B" w:rsidP="00FF790B">
      <w:r>
        <w:t>Fired cone 10 in oxidation with decoration made with underglazes and clear glaze.</w:t>
      </w:r>
    </w:p>
    <w:p w14:paraId="32E7E20A" w14:textId="77777777" w:rsidR="00FF790B" w:rsidRDefault="00FF790B" w:rsidP="00FF790B"/>
    <w:bookmarkEnd w:id="0"/>
    <w:p w14:paraId="64CC55CC" w14:textId="77777777" w:rsidR="00FF790B" w:rsidRDefault="00FF790B"/>
    <w:sectPr w:rsidR="00FF790B" w:rsidSect="006B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9"/>
    <w:rsid w:val="000A28B3"/>
    <w:rsid w:val="001D2159"/>
    <w:rsid w:val="003444CF"/>
    <w:rsid w:val="005E4B6C"/>
    <w:rsid w:val="006B0AB9"/>
    <w:rsid w:val="00E40DFD"/>
    <w:rsid w:val="00EB716D"/>
    <w:rsid w:val="00F64D5A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B9ADE"/>
  <w15:chartTrackingRefBased/>
  <w15:docId w15:val="{DB0A2ED4-F1A0-0F4E-AB7B-19AD91E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D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2020-09-24T22:13:00Z</dcterms:created>
  <dcterms:modified xsi:type="dcterms:W3CDTF">2020-09-25T17:42:00Z</dcterms:modified>
</cp:coreProperties>
</file>